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6" w:rsidRDefault="00E677A5">
      <w:pPr>
        <w:rPr>
          <w:rFonts w:ascii="Arial" w:hAnsi="Arial" w:cs="Arial"/>
          <w:b/>
        </w:rPr>
      </w:pPr>
      <w:r w:rsidRPr="00E677A5">
        <w:rPr>
          <w:rFonts w:ascii="Arial" w:hAnsi="Arial" w:cs="Arial"/>
          <w:b/>
        </w:rPr>
        <w:t>Anerkennung Eignungsprüfungen anderer Universitäten (Stand Januar 2021)</w:t>
      </w:r>
    </w:p>
    <w:p w:rsidR="00E677A5" w:rsidRPr="00E677A5" w:rsidRDefault="00E677A5">
      <w:pPr>
        <w:rPr>
          <w:rFonts w:ascii="Arial" w:hAnsi="Arial" w:cs="Arial"/>
          <w:b/>
        </w:rPr>
      </w:pPr>
      <w:bookmarkStart w:id="0" w:name="_GoBack"/>
      <w:bookmarkEnd w:id="0"/>
    </w:p>
    <w:p w:rsidR="00E677A5" w:rsidRDefault="00E677A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3720"/>
        <w:gridCol w:w="1560"/>
      </w:tblGrid>
      <w:tr w:rsidR="00E677A5" w:rsidRPr="0041079C" w:rsidTr="000D28F4">
        <w:trPr>
          <w:trHeight w:val="300"/>
          <w:jc w:val="center"/>
        </w:trPr>
        <w:tc>
          <w:tcPr>
            <w:tcW w:w="2000" w:type="dxa"/>
            <w:tcBorders>
              <w:bottom w:val="single" w:sz="12" w:space="0" w:color="FFFFFF"/>
            </w:tcBorders>
            <w:shd w:val="clear" w:color="auto" w:fill="BFBFBF"/>
            <w:noWrap/>
            <w:hideMark/>
          </w:tcPr>
          <w:p w:rsidR="00E677A5" w:rsidRPr="00CB0BC2" w:rsidRDefault="00E677A5" w:rsidP="000D28F4">
            <w:pPr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3720" w:type="dxa"/>
            <w:tcBorders>
              <w:bottom w:val="single" w:sz="12" w:space="0" w:color="FFFFFF"/>
            </w:tcBorders>
            <w:shd w:val="clear" w:color="auto" w:fill="BFBFBF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41079C">
              <w:rPr>
                <w:rFonts w:ascii="Arial Narrow" w:hAnsi="Arial Narrow"/>
                <w:b/>
                <w:bCs/>
              </w:rPr>
              <w:t>anerkannt</w:t>
            </w:r>
          </w:p>
        </w:tc>
        <w:tc>
          <w:tcPr>
            <w:tcW w:w="1560" w:type="dxa"/>
            <w:tcBorders>
              <w:bottom w:val="single" w:sz="12" w:space="0" w:color="FFFFFF"/>
            </w:tcBorders>
            <w:shd w:val="clear" w:color="auto" w:fill="BFBFBF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41079C">
              <w:rPr>
                <w:rFonts w:ascii="Arial Narrow" w:hAnsi="Arial Narrow"/>
                <w:b/>
                <w:bCs/>
              </w:rPr>
              <w:t>nicht anerkannt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 xml:space="preserve">Augsburg 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Nur Grundschule &amp; Sonderpädagogik 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Bamberg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Bayreuth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Bochum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Braunschweig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Chemnitz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D52F46">
              <w:rPr>
                <w:rFonts w:ascii="Arial Narrow" w:hAnsi="Arial Narrow"/>
                <w:bCs/>
                <w:color w:val="000000" w:themeColor="text1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Darmstadt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D52F46">
              <w:rPr>
                <w:rFonts w:ascii="Arial Narrow" w:hAnsi="Arial Narrow"/>
                <w:bCs/>
                <w:color w:val="000000" w:themeColor="text1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Deggendorf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0453E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Dortmund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0453E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Duisburg-Essen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0453E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Erfurt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52F46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Erlangen-Nürnberg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Flensburg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0453E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Frankfurt am Main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52F46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Freiburg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Gießen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0453E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Halle-Wittenberg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Hamburg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Hannover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B0453E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Heidelberg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8E2DBA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Hildesheim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52F46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Jena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52F46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Kaiserslautern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Karlsruhe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Kassel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 (Rettungsschwimmer)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Kiel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52F46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Koblenz-Landau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Köln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52F46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Konstanz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CB0BC2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Lei</w:t>
            </w:r>
            <w:r>
              <w:rPr>
                <w:rFonts w:ascii="Arial Narrow" w:hAnsi="Arial Narrow"/>
                <w:bCs/>
                <w:color w:val="000000"/>
              </w:rPr>
              <w:t>p</w:t>
            </w:r>
            <w:r w:rsidRPr="0041079C">
              <w:rPr>
                <w:rFonts w:ascii="Arial Narrow" w:hAnsi="Arial Narrow"/>
                <w:bCs/>
                <w:color w:val="000000"/>
              </w:rPr>
              <w:t>zig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52F46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</w:tcPr>
          <w:p w:rsidR="00E677A5" w:rsidRPr="00CB0BC2" w:rsidRDefault="00E677A5" w:rsidP="000D28F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Ludwigsburg</w:t>
            </w:r>
          </w:p>
        </w:tc>
        <w:tc>
          <w:tcPr>
            <w:tcW w:w="3720" w:type="dxa"/>
            <w:shd w:val="clear" w:color="auto" w:fill="E7E6E6" w:themeFill="background2"/>
            <w:noWrap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Lüneburg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D52F46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Magdeburg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97A92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Mainz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München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997A92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Münster GS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97A92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 xml:space="preserve">Münster </w:t>
            </w:r>
            <w:proofErr w:type="spellStart"/>
            <w:r w:rsidRPr="0041079C">
              <w:rPr>
                <w:rFonts w:ascii="Arial Narrow" w:hAnsi="Arial Narrow"/>
                <w:bCs/>
                <w:color w:val="000000"/>
              </w:rPr>
              <w:t>Gym</w:t>
            </w:r>
            <w:proofErr w:type="spellEnd"/>
            <w:r w:rsidRPr="0041079C">
              <w:rPr>
                <w:rFonts w:ascii="Arial Narrow" w:hAnsi="Arial Narrow"/>
                <w:bCs/>
                <w:color w:val="000000"/>
              </w:rPr>
              <w:t>/</w:t>
            </w:r>
            <w:proofErr w:type="spellStart"/>
            <w:r w:rsidRPr="0041079C">
              <w:rPr>
                <w:rFonts w:ascii="Arial Narrow" w:hAnsi="Arial Narrow"/>
                <w:bCs/>
                <w:color w:val="000000"/>
              </w:rPr>
              <w:t>Ge</w:t>
            </w:r>
            <w:proofErr w:type="spellEnd"/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O</w:t>
            </w:r>
            <w:r>
              <w:rPr>
                <w:rFonts w:ascii="Arial Narrow" w:hAnsi="Arial Narrow"/>
                <w:bCs/>
                <w:color w:val="000000"/>
              </w:rPr>
              <w:t>l</w:t>
            </w:r>
            <w:r w:rsidRPr="0041079C">
              <w:rPr>
                <w:rFonts w:ascii="Arial Narrow" w:hAnsi="Arial Narrow"/>
                <w:bCs/>
                <w:color w:val="000000"/>
              </w:rPr>
              <w:t>denburg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997A92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Passau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Potsdam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Regensburg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Rostock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97A92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Schwäbisch Gmünd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lastRenderedPageBreak/>
              <w:t>Siegen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997A92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97A92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Stuttgart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Tübingen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997A92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Vechta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97A92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Weingarten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Wuppertal</w:t>
            </w:r>
          </w:p>
        </w:tc>
        <w:tc>
          <w:tcPr>
            <w:tcW w:w="3720" w:type="dxa"/>
            <w:shd w:val="clear" w:color="auto" w:fill="E7E6E6" w:themeFill="background2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:rsidR="00E677A5" w:rsidRPr="00997A92" w:rsidRDefault="00E677A5" w:rsidP="000D28F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97A92"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</w:tr>
      <w:tr w:rsidR="00E677A5" w:rsidRPr="0041079C" w:rsidTr="000D28F4">
        <w:trPr>
          <w:trHeight w:val="300"/>
          <w:jc w:val="center"/>
        </w:trPr>
        <w:tc>
          <w:tcPr>
            <w:tcW w:w="200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rPr>
                <w:rFonts w:ascii="Arial Narrow" w:hAnsi="Arial Narrow"/>
                <w:bCs/>
                <w:color w:val="000000"/>
              </w:rPr>
            </w:pPr>
            <w:r w:rsidRPr="0041079C">
              <w:rPr>
                <w:rFonts w:ascii="Arial Narrow" w:hAnsi="Arial Narrow"/>
                <w:bCs/>
                <w:color w:val="000000"/>
              </w:rPr>
              <w:t>Würzburg</w:t>
            </w:r>
          </w:p>
        </w:tc>
        <w:tc>
          <w:tcPr>
            <w:tcW w:w="372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Nur Grundschule &amp; Sonderpädagogik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hideMark/>
          </w:tcPr>
          <w:p w:rsidR="00E677A5" w:rsidRPr="0041079C" w:rsidRDefault="00E677A5" w:rsidP="000D28F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</w:tbl>
    <w:p w:rsidR="00E677A5" w:rsidRDefault="00E677A5"/>
    <w:sectPr w:rsidR="00E6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A5" w:rsidRDefault="00E677A5" w:rsidP="00E677A5">
      <w:r>
        <w:separator/>
      </w:r>
    </w:p>
  </w:endnote>
  <w:endnote w:type="continuationSeparator" w:id="0">
    <w:p w:rsidR="00E677A5" w:rsidRDefault="00E677A5" w:rsidP="00E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A5" w:rsidRDefault="00E677A5" w:rsidP="00E677A5">
      <w:r>
        <w:separator/>
      </w:r>
    </w:p>
  </w:footnote>
  <w:footnote w:type="continuationSeparator" w:id="0">
    <w:p w:rsidR="00E677A5" w:rsidRDefault="00E677A5" w:rsidP="00E6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3E"/>
    <w:rsid w:val="000C4272"/>
    <w:rsid w:val="008E2DBA"/>
    <w:rsid w:val="009423DD"/>
    <w:rsid w:val="009606DD"/>
    <w:rsid w:val="00997A92"/>
    <w:rsid w:val="00B0453E"/>
    <w:rsid w:val="00B54A70"/>
    <w:rsid w:val="00D52F46"/>
    <w:rsid w:val="00E677A5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920"/>
  <w15:chartTrackingRefBased/>
  <w15:docId w15:val="{177715FA-061B-4D46-A86A-2BA058A1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53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7A5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77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77A5"/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</cp:revision>
  <dcterms:created xsi:type="dcterms:W3CDTF">2020-12-10T15:08:00Z</dcterms:created>
  <dcterms:modified xsi:type="dcterms:W3CDTF">2021-01-12T10:17:00Z</dcterms:modified>
</cp:coreProperties>
</file>