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3498" w14:textId="77777777" w:rsidR="007877FE" w:rsidRPr="007877FE" w:rsidRDefault="007877FE" w:rsidP="007877FE">
      <w:pPr>
        <w:spacing w:after="0"/>
        <w:rPr>
          <w:rFonts w:ascii="Arial" w:hAnsi="Arial" w:cs="Arial"/>
          <w:b/>
          <w:bCs/>
          <w:lang w:val="de-DE"/>
        </w:rPr>
      </w:pPr>
      <w:r w:rsidRPr="007877FE">
        <w:rPr>
          <w:rFonts w:ascii="Arial" w:hAnsi="Arial" w:cs="Arial"/>
          <w:b/>
          <w:bCs/>
          <w:lang w:val="de-DE"/>
        </w:rPr>
        <w:t>Liebe Lehrende,</w:t>
      </w:r>
    </w:p>
    <w:p w14:paraId="2F167CE4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0BF50293" w14:textId="7967C554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die Eingabe der Lehrveranstaltungen für das Sommersemester 2024 ist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erfolgt.</w:t>
      </w:r>
    </w:p>
    <w:p w14:paraId="517066CA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3F2242E5" w14:textId="23423BE8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Ich bitte Sie/Euch hiermit in den kommenden Tagen die Eingaben in PAUL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zu kontrollieren (paul.upb.de; jeweils nach der Anmeldung in den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Lehrveranstaltungen des kommenden Semesters) und Korrekturwünsche bis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 xml:space="preserve">spätestens, Montag, 08. Januar 2024, an </w:t>
      </w:r>
      <w:hyperlink r:id="rId5" w:history="1">
        <w:r w:rsidRPr="007877FE">
          <w:rPr>
            <w:rStyle w:val="Hyperlink"/>
            <w:rFonts w:ascii="Arial" w:hAnsi="Arial" w:cs="Arial"/>
            <w:b/>
            <w:bCs/>
            <w:color w:val="auto"/>
            <w:u w:val="none"/>
            <w:lang w:val="de-DE"/>
          </w:rPr>
          <w:t>iris.gueldenpenning@upb.de</w:t>
        </w:r>
      </w:hyperlink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 xml:space="preserve">UND an </w:t>
      </w:r>
      <w:r w:rsidRPr="007877FE">
        <w:rPr>
          <w:rFonts w:ascii="Arial" w:hAnsi="Arial" w:cs="Arial"/>
          <w:b/>
          <w:bCs/>
          <w:lang w:val="de-DE"/>
        </w:rPr>
        <w:t>schiessl@campus.upb.de</w:t>
      </w:r>
      <w:r w:rsidRPr="007877FE">
        <w:rPr>
          <w:rFonts w:ascii="Arial" w:hAnsi="Arial" w:cs="Arial"/>
          <w:lang w:val="de-DE"/>
        </w:rPr>
        <w:t xml:space="preserve"> zu richten.</w:t>
      </w:r>
    </w:p>
    <w:p w14:paraId="206D252F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Eine Gesamtliste der LVs hängt dieser Mail an.</w:t>
      </w:r>
    </w:p>
    <w:p w14:paraId="44828E32" w14:textId="77777777" w:rsid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296DD52A" w14:textId="7F0D83B4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Bitte beachten Sie/beachtet bei der Eingabe ins</w:t>
      </w:r>
      <w:r w:rsidRPr="007877FE">
        <w:rPr>
          <w:rFonts w:ascii="Arial" w:hAnsi="Arial" w:cs="Arial"/>
          <w:lang w:val="de-DE"/>
        </w:rPr>
        <w:t>b</w:t>
      </w:r>
      <w:r w:rsidRPr="007877FE">
        <w:rPr>
          <w:rFonts w:ascii="Arial" w:hAnsi="Arial" w:cs="Arial"/>
          <w:lang w:val="de-DE"/>
        </w:rPr>
        <w:t>esondere die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folgenden Punkte:</w:t>
      </w:r>
    </w:p>
    <w:p w14:paraId="759770F7" w14:textId="3F88A96F" w:rsidR="007877FE" w:rsidRPr="007877FE" w:rsidRDefault="007877FE" w:rsidP="007877F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Lehrende</w:t>
      </w:r>
    </w:p>
    <w:p w14:paraId="4DD5A339" w14:textId="78D8E488" w:rsidR="007877FE" w:rsidRPr="007877FE" w:rsidRDefault="007877FE" w:rsidP="007877F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maximale Teilnehmerzahlen</w:t>
      </w:r>
    </w:p>
    <w:p w14:paraId="17E3A657" w14:textId="33C4341C" w:rsidR="007877FE" w:rsidRPr="007877FE" w:rsidRDefault="007877FE" w:rsidP="007877F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Termine</w:t>
      </w:r>
    </w:p>
    <w:p w14:paraId="137108E9" w14:textId="090FF602" w:rsidR="007877FE" w:rsidRPr="007877FE" w:rsidRDefault="007877FE" w:rsidP="007877F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b/>
          <w:bCs/>
          <w:lang w:val="de-DE"/>
        </w:rPr>
        <w:t>Modulbezüge (NEU,</w:t>
      </w:r>
      <w:r w:rsidRPr="007877FE">
        <w:rPr>
          <w:rFonts w:ascii="Arial" w:hAnsi="Arial" w:cs="Arial"/>
          <w:lang w:val="de-DE"/>
        </w:rPr>
        <w:t xml:space="preserve"> eine Hilfestellung findet sich hier:</w:t>
      </w:r>
    </w:p>
    <w:p w14:paraId="3E75C289" w14:textId="2D291359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hyperlink r:id="rId6" w:history="1">
        <w:r w:rsidRPr="007877FE">
          <w:rPr>
            <w:rStyle w:val="Hyperlink"/>
            <w:rFonts w:ascii="Arial" w:hAnsi="Arial" w:cs="Arial"/>
            <w:lang w:val="de-DE"/>
          </w:rPr>
          <w:t>https://sug.uni-paderborn.de/sportwissenschaft/psychologie-und-bewegung/paul-fuer-lehrende</w:t>
        </w:r>
      </w:hyperlink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)</w:t>
      </w:r>
    </w:p>
    <w:p w14:paraId="46B4C521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1FFB6825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b/>
          <w:bCs/>
          <w:lang w:val="de-DE"/>
        </w:rPr>
        <w:t>WICHTIGE HINWEISE FÜR SPÄTERE ÄNDERUNGSWÜNSCHE</w:t>
      </w:r>
      <w:r w:rsidRPr="007877FE">
        <w:rPr>
          <w:rFonts w:ascii="Arial" w:hAnsi="Arial" w:cs="Arial"/>
          <w:lang w:val="de-DE"/>
        </w:rPr>
        <w:t>:</w:t>
      </w:r>
    </w:p>
    <w:p w14:paraId="38731A2A" w14:textId="2EC6969E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Spätere Korrekturen der Zeiten und Räume sind durch uns nicht mehr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möglich und müssen an die zentrale Raumplanung eingereicht werden.</w:t>
      </w:r>
      <w:r w:rsidRPr="007877FE"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Diese Regelung gilt für Korrekturen, die eine Termin- und/oder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Raumänderung beinhalten. Bitte sendet spätere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Termin-/Raumänderungen (nach dem 12. Januar) direkt an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raumanfrage@zv.upb.de mit iris.gueldenpenning@upb.de im CC der Mail.</w:t>
      </w:r>
    </w:p>
    <w:p w14:paraId="32BF8664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5817DA05" w14:textId="100C8DFB" w:rsid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Ich bedanke mich an dieser Stelle bei Helen Schießleder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(LVM-SHK-Sport) für die Unterstützung bei der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Lehrveranstaltungseingabe!</w:t>
      </w:r>
    </w:p>
    <w:p w14:paraId="041037C7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6327BECB" w14:textId="7DD8BE6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Vielen Dank auch an Astrid Kämpfe und Hilke Teubert für die</w:t>
      </w:r>
      <w:r>
        <w:rPr>
          <w:rFonts w:ascii="Arial" w:hAnsi="Arial" w:cs="Arial"/>
          <w:lang w:val="de-DE"/>
        </w:rPr>
        <w:t xml:space="preserve"> </w:t>
      </w:r>
      <w:r w:rsidRPr="007877FE">
        <w:rPr>
          <w:rFonts w:ascii="Arial" w:hAnsi="Arial" w:cs="Arial"/>
          <w:lang w:val="de-DE"/>
        </w:rPr>
        <w:t>Organisation der Stundenplanung!</w:t>
      </w:r>
    </w:p>
    <w:p w14:paraId="06CF57A7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5B625657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  <w:r w:rsidRPr="007877FE">
        <w:rPr>
          <w:rFonts w:ascii="Arial" w:hAnsi="Arial" w:cs="Arial"/>
          <w:lang w:val="de-DE"/>
        </w:rPr>
        <w:t>Wir wünschen allen Mitarbeitenden eine schöne (Vor-)Weihnachtszeit!</w:t>
      </w:r>
    </w:p>
    <w:p w14:paraId="66973C0B" w14:textId="77777777" w:rsidR="007877FE" w:rsidRPr="007877FE" w:rsidRDefault="007877FE" w:rsidP="007877FE">
      <w:pPr>
        <w:spacing w:after="0"/>
        <w:rPr>
          <w:rFonts w:ascii="Arial" w:hAnsi="Arial" w:cs="Arial"/>
          <w:lang w:val="de-DE"/>
        </w:rPr>
      </w:pPr>
    </w:p>
    <w:p w14:paraId="398B3C7E" w14:textId="52E7562D" w:rsidR="00417F0D" w:rsidRPr="007877FE" w:rsidRDefault="007877FE" w:rsidP="007877FE">
      <w:pPr>
        <w:spacing w:after="0"/>
        <w:rPr>
          <w:lang w:val="de-DE"/>
        </w:rPr>
      </w:pPr>
      <w:r w:rsidRPr="007877FE">
        <w:rPr>
          <w:rFonts w:ascii="Arial" w:hAnsi="Arial" w:cs="Arial"/>
          <w:lang w:val="de-DE"/>
        </w:rPr>
        <w:t>Iris Güldenpenning (LVM-Sport) &amp; Helen Schießleder (LVM-SH</w:t>
      </w:r>
      <w:r w:rsidRPr="007877FE">
        <w:rPr>
          <w:lang w:val="de-DE"/>
        </w:rPr>
        <w:t>K-Sport)</w:t>
      </w:r>
    </w:p>
    <w:sectPr w:rsidR="00417F0D" w:rsidRPr="00787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7924"/>
    <w:multiLevelType w:val="hybridMultilevel"/>
    <w:tmpl w:val="F4BA1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FE"/>
    <w:rsid w:val="00417F0D"/>
    <w:rsid w:val="007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DD5"/>
  <w15:chartTrackingRefBased/>
  <w15:docId w15:val="{8A2ACC5A-34B4-445A-AE3F-12B14D2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7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77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77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77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77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7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7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7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7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77F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77F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77FE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77FE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77FE"/>
    <w:rPr>
      <w:rFonts w:eastAsiaTheme="majorEastAsia" w:cstheme="majorBidi"/>
      <w:color w:val="0F4761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77FE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77FE"/>
    <w:rPr>
      <w:rFonts w:eastAsiaTheme="majorEastAsia" w:cstheme="majorBidi"/>
      <w:color w:val="595959" w:themeColor="text1" w:themeTint="A6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77FE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77FE"/>
    <w:rPr>
      <w:rFonts w:eastAsiaTheme="majorEastAsia" w:cstheme="majorBidi"/>
      <w:color w:val="272727" w:themeColor="text1" w:themeTint="D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77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77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7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77FE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877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77FE"/>
    <w:rPr>
      <w:i/>
      <w:iCs/>
      <w:color w:val="404040" w:themeColor="text1" w:themeTint="BF"/>
      <w:lang w:val="en-US"/>
    </w:rPr>
  </w:style>
  <w:style w:type="paragraph" w:styleId="Listenabsatz">
    <w:name w:val="List Paragraph"/>
    <w:basedOn w:val="Standard"/>
    <w:uiPriority w:val="34"/>
    <w:qFormat/>
    <w:rsid w:val="007877F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877F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77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77FE"/>
    <w:rPr>
      <w:i/>
      <w:iCs/>
      <w:color w:val="0F4761" w:themeColor="accent1" w:themeShade="BF"/>
      <w:lang w:val="en-US"/>
    </w:rPr>
  </w:style>
  <w:style w:type="character" w:styleId="IntensiverVerweis">
    <w:name w:val="Intense Reference"/>
    <w:basedOn w:val="Absatz-Standardschriftart"/>
    <w:uiPriority w:val="32"/>
    <w:qFormat/>
    <w:rsid w:val="007877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7877F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g.uni-paderborn.de/sportwissenschaft/psychologie-und-bewegung/paul-fuer-lehrende" TargetMode="External"/><Relationship Id="rId5" Type="http://schemas.openxmlformats.org/officeDocument/2006/relationships/hyperlink" Target="mailto:iris.gueldenpenning@up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Güldenpenning</dc:creator>
  <cp:keywords/>
  <dc:description/>
  <cp:lastModifiedBy>Iris Güldenpenning</cp:lastModifiedBy>
  <cp:revision>1</cp:revision>
  <dcterms:created xsi:type="dcterms:W3CDTF">2023-12-14T12:29:00Z</dcterms:created>
  <dcterms:modified xsi:type="dcterms:W3CDTF">2023-12-14T12:33:00Z</dcterms:modified>
</cp:coreProperties>
</file>